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Pr="00293D11" w:rsidRDefault="00B07F7D" w:rsidP="00F74835">
      <w:pPr>
        <w:rPr>
          <w:rFonts w:cs="Arial"/>
        </w:rPr>
      </w:pPr>
      <w:r w:rsidRPr="00293D11">
        <w:rPr>
          <w:rFonts w:cs="Arial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93D11">
        <w:rPr>
          <w:rFonts w:cs="Arial"/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Pr="00293D11" w:rsidRDefault="00F74835" w:rsidP="00F74835">
      <w:pPr>
        <w:rPr>
          <w:rFonts w:cs="Arial"/>
        </w:rPr>
      </w:pPr>
    </w:p>
    <w:p w14:paraId="6AC5A3BC" w14:textId="63DB3D0D" w:rsidR="00F74835" w:rsidRPr="00293D11" w:rsidRDefault="00B07F7D">
      <w:pPr>
        <w:rPr>
          <w:rFonts w:cs="Arial"/>
        </w:rPr>
      </w:pPr>
      <w:r w:rsidRPr="00293D11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 w:rsidRPr="00293D11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D54164D" w:rsidR="00B07F7D" w:rsidRPr="00D714FC" w:rsidRDefault="00D714F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  <w:t>Research and Preparation Document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D54164D" w:rsidR="00B07F7D" w:rsidRPr="00D714FC" w:rsidRDefault="00D714FC">
                        <w:pPr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  <w:t>Research and Preparation Document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93D11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53CA" w14:textId="646A0E48" w:rsidR="00B07F7D" w:rsidRPr="00D714FC" w:rsidRDefault="00D714F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HAVANT AND SOUTH DOWNS COLLEGE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685653CA" w14:textId="646A0E48" w:rsidR="00B07F7D" w:rsidRPr="00D714FC" w:rsidRDefault="00D714F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HAVANT AND SOUTH DOWNS COLLEGE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 w:rsidRPr="00293D11">
        <w:rPr>
          <w:rFonts w:cs="Arial"/>
        </w:rPr>
        <w:br w:type="page"/>
      </w:r>
    </w:p>
    <w:p w14:paraId="124AB2B6" w14:textId="77777777" w:rsidR="006855A0" w:rsidRPr="00293D11" w:rsidRDefault="006855A0" w:rsidP="00F74835">
      <w:pPr>
        <w:pStyle w:val="Heading1"/>
        <w:rPr>
          <w:rFonts w:cs="Arial"/>
        </w:rPr>
        <w:sectPr w:rsidR="006855A0" w:rsidRPr="00293D11" w:rsidSect="00B07F7D"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CC568" w14:textId="137E074B" w:rsidR="00D714FC" w:rsidRPr="00293D11" w:rsidRDefault="00D714FC" w:rsidP="00D714FC">
      <w:pPr>
        <w:rPr>
          <w:rFonts w:cs="Arial"/>
          <w:b/>
        </w:rPr>
      </w:pPr>
      <w:r w:rsidRPr="00293D11">
        <w:rPr>
          <w:rFonts w:cs="Arial"/>
          <w:b/>
        </w:rPr>
        <w:lastRenderedPageBreak/>
        <w:t>Research Preparation Document</w:t>
      </w:r>
    </w:p>
    <w:p w14:paraId="00847E2C" w14:textId="3FAB10E3" w:rsidR="00D714FC" w:rsidRPr="00293D11" w:rsidRDefault="00D714FC" w:rsidP="00D714FC">
      <w:pPr>
        <w:rPr>
          <w:rFonts w:cs="Arial"/>
        </w:rPr>
      </w:pPr>
    </w:p>
    <w:tbl>
      <w:tblPr>
        <w:tblpPr w:leftFromText="180" w:rightFromText="180" w:vertAnchor="page" w:horzAnchor="margin" w:tblpXSpec="center" w:tblpY="1171"/>
        <w:tblW w:w="15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046"/>
        <w:gridCol w:w="5046"/>
        <w:gridCol w:w="5046"/>
      </w:tblGrid>
      <w:tr w:rsidR="00E52EC3" w:rsidRPr="00293D11" w14:paraId="1EEBB754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402E0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lastRenderedPageBreak/>
              <w:t>Doc Name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F2717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To get from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B5D6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Where to get from</w:t>
            </w:r>
          </w:p>
        </w:tc>
      </w:tr>
      <w:tr w:rsidR="00E52EC3" w:rsidRPr="00293D11" w14:paraId="15F41E7B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4C2B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FD9D4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45596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</w:tr>
      <w:tr w:rsidR="00E52EC3" w:rsidRPr="00293D11" w14:paraId="77B7C853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216F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Admission Paperwork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904F5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proofErr w:type="spellStart"/>
            <w:r w:rsidRPr="00293D11">
              <w:rPr>
                <w:rFonts w:eastAsia="Calibri" w:cs="Arial"/>
                <w:sz w:val="22"/>
              </w:rPr>
              <w:t>Paeds</w:t>
            </w:r>
            <w:proofErr w:type="spellEnd"/>
          </w:p>
          <w:p w14:paraId="10C0206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Health</w:t>
            </w:r>
          </w:p>
          <w:p w14:paraId="35A874A0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EEA1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 units</w:t>
            </w:r>
          </w:p>
        </w:tc>
      </w:tr>
      <w:tr w:rsidR="00E52EC3" w:rsidRPr="00293D11" w14:paraId="725BC6E4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D1308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Observation form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015EA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proofErr w:type="spellStart"/>
            <w:r w:rsidRPr="00293D11">
              <w:rPr>
                <w:rFonts w:eastAsia="Calibri" w:cs="Arial"/>
                <w:sz w:val="22"/>
              </w:rPr>
              <w:t>Paeds</w:t>
            </w:r>
            <w:proofErr w:type="spellEnd"/>
          </w:p>
          <w:p w14:paraId="2CF57D16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Health</w:t>
            </w:r>
          </w:p>
          <w:p w14:paraId="60CC8EF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612C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17395F24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A0E2A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Falls Risk Assessment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E4C7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8E1B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157291BA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39A35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Skin Integrity assessment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FAA97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1355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19633888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D4AFC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Discharge Paperwork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28B27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proofErr w:type="spellStart"/>
            <w:r w:rsidRPr="00293D11">
              <w:rPr>
                <w:rFonts w:eastAsia="Calibri" w:cs="Arial"/>
                <w:sz w:val="22"/>
              </w:rPr>
              <w:t>Paeds</w:t>
            </w:r>
            <w:proofErr w:type="spellEnd"/>
          </w:p>
          <w:p w14:paraId="62E11655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health</w:t>
            </w:r>
          </w:p>
          <w:p w14:paraId="70229970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5405D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5F951C8A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C7FE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Food/fluid charts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40AEC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proofErr w:type="spellStart"/>
            <w:r w:rsidRPr="00293D11">
              <w:rPr>
                <w:rFonts w:eastAsia="Calibri" w:cs="Arial"/>
                <w:sz w:val="22"/>
              </w:rPr>
              <w:t>Paeds</w:t>
            </w:r>
            <w:proofErr w:type="spellEnd"/>
          </w:p>
          <w:p w14:paraId="2263F48D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Health</w:t>
            </w:r>
          </w:p>
          <w:p w14:paraId="6FA97F84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D0E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5E61BEB8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4D16A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lastRenderedPageBreak/>
              <w:t>End of life care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2D64D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DNR forms</w:t>
            </w:r>
          </w:p>
          <w:p w14:paraId="6E343F7B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End of life observation charts</w:t>
            </w:r>
          </w:p>
          <w:p w14:paraId="65744718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Syringe driver paperwork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855D6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Hospice</w:t>
            </w:r>
          </w:p>
        </w:tc>
      </w:tr>
      <w:tr w:rsidR="00E52EC3" w:rsidRPr="00293D11" w14:paraId="1260A428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E79B9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PEWS form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0A916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proofErr w:type="spellStart"/>
            <w:r w:rsidRPr="00293D11">
              <w:rPr>
                <w:rFonts w:eastAsia="Calibri" w:cs="Arial"/>
                <w:sz w:val="22"/>
              </w:rPr>
              <w:t>Peads</w:t>
            </w:r>
            <w:proofErr w:type="spellEnd"/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3ACF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6475ECE6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64D21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Capacity Assessment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9A01C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Adult/MH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04A0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225FB544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E3063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Health Promotion Guidance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10F9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Adult/MH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ECD1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Inpatient/GP surgery/ Community</w:t>
            </w:r>
          </w:p>
        </w:tc>
      </w:tr>
      <w:tr w:rsidR="00E52EC3" w:rsidRPr="00293D11" w14:paraId="3551E4C8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9C27A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 xml:space="preserve">Nutrition/Hydration 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94D2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7EF3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</w:tr>
      <w:tr w:rsidR="00E52EC3" w:rsidRPr="00293D11" w14:paraId="0915091E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29C88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health Act Paperwork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BD902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10621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</w:t>
            </w:r>
          </w:p>
        </w:tc>
      </w:tr>
      <w:tr w:rsidR="00E52EC3" w:rsidRPr="00293D11" w14:paraId="4AF08041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7162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Mental Capacity Assessment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979E4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Adult/Mental Health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60FF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Inpatient/Community</w:t>
            </w:r>
          </w:p>
        </w:tc>
      </w:tr>
      <w:tr w:rsidR="00E52EC3" w:rsidRPr="00293D11" w14:paraId="0C5207FA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5168F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MUST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F105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Adult/Mental Health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3A444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 care</w:t>
            </w:r>
          </w:p>
          <w:p w14:paraId="12D18E70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</w:p>
        </w:tc>
      </w:tr>
      <w:tr w:rsidR="00E52EC3" w:rsidRPr="00293D11" w14:paraId="79719ECD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8B885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 xml:space="preserve">Pain assessment 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B90B8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Adult/Child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BCAD8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Inpatient/Community</w:t>
            </w:r>
          </w:p>
        </w:tc>
      </w:tr>
      <w:tr w:rsidR="00E52EC3" w:rsidRPr="00293D11" w14:paraId="3EC8601E" w14:textId="77777777" w:rsidTr="00984B0A"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6129D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Care planning paperwork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4D97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Adult/child/MH</w:t>
            </w:r>
          </w:p>
        </w:tc>
        <w:tc>
          <w:tcPr>
            <w:tcW w:w="50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8830E" w14:textId="77777777" w:rsidR="00E52EC3" w:rsidRPr="00293D11" w:rsidRDefault="00E52EC3" w:rsidP="00E52EC3">
            <w:pPr>
              <w:spacing w:after="160" w:line="259" w:lineRule="auto"/>
              <w:rPr>
                <w:rFonts w:eastAsia="Calibri" w:cs="Arial"/>
                <w:sz w:val="22"/>
              </w:rPr>
            </w:pPr>
            <w:r w:rsidRPr="00293D11">
              <w:rPr>
                <w:rFonts w:eastAsia="Calibri" w:cs="Arial"/>
                <w:sz w:val="22"/>
              </w:rPr>
              <w:t>Inpatient/Community</w:t>
            </w:r>
          </w:p>
        </w:tc>
      </w:tr>
    </w:tbl>
    <w:p w14:paraId="56B699DA" w14:textId="5AF1EF8F" w:rsidR="006855A0" w:rsidRPr="00293D11" w:rsidRDefault="006855A0" w:rsidP="00B07F7D">
      <w:pPr>
        <w:rPr>
          <w:rFonts w:cs="Arial"/>
          <w:b/>
        </w:rPr>
        <w:sectPr w:rsidR="006855A0" w:rsidRPr="00293D11" w:rsidSect="006855A0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Pr="00293D11" w:rsidRDefault="003223E8" w:rsidP="00B07F7D">
      <w:pPr>
        <w:rPr>
          <w:rFonts w:cs="Arial"/>
        </w:rPr>
      </w:pPr>
    </w:p>
    <w:p w14:paraId="48A8716E" w14:textId="01147337" w:rsidR="006855A0" w:rsidRPr="00293D11" w:rsidRDefault="006855A0" w:rsidP="00B07F7D">
      <w:pPr>
        <w:rPr>
          <w:rFonts w:cs="Arial"/>
        </w:rPr>
      </w:pPr>
    </w:p>
    <w:p w14:paraId="0894A7D3" w14:textId="49F70EE3" w:rsidR="006855A0" w:rsidRPr="00293D11" w:rsidRDefault="006855A0" w:rsidP="00B07F7D">
      <w:pPr>
        <w:rPr>
          <w:rFonts w:cs="Arial"/>
        </w:rPr>
      </w:pPr>
    </w:p>
    <w:p w14:paraId="2602F983" w14:textId="04DE784D" w:rsidR="006855A0" w:rsidRPr="00293D11" w:rsidRDefault="006855A0" w:rsidP="00B07F7D">
      <w:pPr>
        <w:rPr>
          <w:rFonts w:cs="Arial"/>
        </w:rPr>
      </w:pPr>
    </w:p>
    <w:p w14:paraId="18D52375" w14:textId="43BDEC29" w:rsidR="006855A0" w:rsidRPr="00293D11" w:rsidRDefault="006855A0" w:rsidP="00B07F7D">
      <w:pPr>
        <w:rPr>
          <w:rFonts w:cs="Arial"/>
        </w:rPr>
      </w:pPr>
    </w:p>
    <w:p w14:paraId="6819C49F" w14:textId="201FCD0D" w:rsidR="006855A0" w:rsidRPr="00293D11" w:rsidRDefault="006855A0" w:rsidP="00B07F7D">
      <w:pPr>
        <w:rPr>
          <w:rFonts w:cs="Arial"/>
        </w:rPr>
      </w:pPr>
    </w:p>
    <w:p w14:paraId="6B77900C" w14:textId="64DE1C09" w:rsidR="006855A0" w:rsidRPr="00293D11" w:rsidRDefault="006855A0" w:rsidP="00B07F7D">
      <w:pPr>
        <w:rPr>
          <w:rFonts w:cs="Arial"/>
        </w:rPr>
      </w:pPr>
    </w:p>
    <w:p w14:paraId="37E672E4" w14:textId="1ED264B4" w:rsidR="006855A0" w:rsidRPr="00293D11" w:rsidRDefault="006855A0" w:rsidP="00B07F7D">
      <w:pPr>
        <w:rPr>
          <w:rFonts w:cs="Arial"/>
        </w:rPr>
      </w:pPr>
    </w:p>
    <w:p w14:paraId="086E18FF" w14:textId="02C1ACAE" w:rsidR="006855A0" w:rsidRPr="00293D11" w:rsidRDefault="006855A0" w:rsidP="00B07F7D">
      <w:pPr>
        <w:rPr>
          <w:rFonts w:cs="Arial"/>
        </w:rPr>
      </w:pPr>
    </w:p>
    <w:p w14:paraId="5B0A51F9" w14:textId="35F7913B" w:rsidR="006855A0" w:rsidRPr="00293D11" w:rsidRDefault="006855A0" w:rsidP="00B07F7D">
      <w:pPr>
        <w:rPr>
          <w:rFonts w:cs="Arial"/>
        </w:rPr>
      </w:pPr>
    </w:p>
    <w:p w14:paraId="758B51C2" w14:textId="7CCC6AB2" w:rsidR="006855A0" w:rsidRPr="00293D11" w:rsidRDefault="006855A0" w:rsidP="00B07F7D">
      <w:pPr>
        <w:rPr>
          <w:rFonts w:cs="Arial"/>
        </w:rPr>
      </w:pPr>
    </w:p>
    <w:p w14:paraId="41273AFC" w14:textId="190EB888" w:rsidR="006855A0" w:rsidRPr="00293D11" w:rsidRDefault="006855A0" w:rsidP="00B07F7D">
      <w:pPr>
        <w:rPr>
          <w:rFonts w:cs="Arial"/>
        </w:rPr>
      </w:pPr>
    </w:p>
    <w:p w14:paraId="64C9EADB" w14:textId="3143CF44" w:rsidR="006855A0" w:rsidRPr="00293D11" w:rsidRDefault="006855A0" w:rsidP="00B07F7D">
      <w:pPr>
        <w:rPr>
          <w:rFonts w:cs="Arial"/>
        </w:rPr>
      </w:pPr>
    </w:p>
    <w:p w14:paraId="11733946" w14:textId="0C68F68B" w:rsidR="006855A0" w:rsidRPr="00293D11" w:rsidRDefault="006855A0" w:rsidP="00B07F7D">
      <w:pPr>
        <w:rPr>
          <w:rFonts w:cs="Arial"/>
        </w:rPr>
      </w:pPr>
    </w:p>
    <w:p w14:paraId="31C6EA3E" w14:textId="37152BC2" w:rsidR="006855A0" w:rsidRPr="00293D11" w:rsidRDefault="006855A0" w:rsidP="00B07F7D">
      <w:pPr>
        <w:rPr>
          <w:rFonts w:cs="Arial"/>
        </w:rPr>
      </w:pPr>
    </w:p>
    <w:p w14:paraId="423C8625" w14:textId="26F31D06" w:rsidR="006855A0" w:rsidRPr="00293D11" w:rsidRDefault="006855A0" w:rsidP="00B07F7D">
      <w:pPr>
        <w:rPr>
          <w:rFonts w:cs="Arial"/>
        </w:rPr>
      </w:pPr>
    </w:p>
    <w:p w14:paraId="57AD3204" w14:textId="2A649E31" w:rsidR="006855A0" w:rsidRPr="00293D11" w:rsidRDefault="006855A0" w:rsidP="00B07F7D">
      <w:pPr>
        <w:rPr>
          <w:rFonts w:cs="Arial"/>
        </w:rPr>
      </w:pPr>
    </w:p>
    <w:p w14:paraId="7115965D" w14:textId="64366272" w:rsidR="006855A0" w:rsidRPr="00293D11" w:rsidRDefault="006855A0" w:rsidP="00B07F7D">
      <w:pPr>
        <w:rPr>
          <w:rFonts w:cs="Arial"/>
        </w:rPr>
      </w:pPr>
    </w:p>
    <w:p w14:paraId="156BA893" w14:textId="5E2EDE3A" w:rsidR="006855A0" w:rsidRPr="00293D11" w:rsidRDefault="006855A0" w:rsidP="00B07F7D">
      <w:pPr>
        <w:rPr>
          <w:rFonts w:cs="Arial"/>
        </w:rPr>
      </w:pPr>
    </w:p>
    <w:p w14:paraId="47103435" w14:textId="53AFA6A0" w:rsidR="006855A0" w:rsidRPr="00293D11" w:rsidRDefault="006855A0" w:rsidP="00B07F7D">
      <w:pPr>
        <w:rPr>
          <w:rFonts w:cs="Arial"/>
        </w:rPr>
      </w:pPr>
    </w:p>
    <w:p w14:paraId="14982C02" w14:textId="2CDD0113" w:rsidR="006855A0" w:rsidRPr="00293D11" w:rsidRDefault="006855A0" w:rsidP="00B07F7D">
      <w:pPr>
        <w:rPr>
          <w:rFonts w:cs="Arial"/>
        </w:rPr>
      </w:pPr>
    </w:p>
    <w:p w14:paraId="357F0028" w14:textId="6435D898" w:rsidR="006855A0" w:rsidRPr="00293D11" w:rsidRDefault="006855A0" w:rsidP="00B07F7D">
      <w:pPr>
        <w:rPr>
          <w:rFonts w:cs="Arial"/>
        </w:rPr>
      </w:pPr>
    </w:p>
    <w:p w14:paraId="00C325CD" w14:textId="598DD022" w:rsidR="006855A0" w:rsidRPr="00293D11" w:rsidRDefault="006855A0" w:rsidP="00B07F7D">
      <w:pPr>
        <w:rPr>
          <w:rFonts w:cs="Arial"/>
        </w:rPr>
      </w:pPr>
    </w:p>
    <w:p w14:paraId="30769E11" w14:textId="3094BFC8" w:rsidR="006855A0" w:rsidRPr="00293D11" w:rsidRDefault="006855A0" w:rsidP="00B07F7D">
      <w:pPr>
        <w:rPr>
          <w:rFonts w:cs="Arial"/>
        </w:rPr>
      </w:pPr>
    </w:p>
    <w:p w14:paraId="38979DE3" w14:textId="2B90E342" w:rsidR="006855A0" w:rsidRPr="00293D11" w:rsidRDefault="006855A0" w:rsidP="00B07F7D">
      <w:pPr>
        <w:rPr>
          <w:rFonts w:cs="Arial"/>
        </w:rPr>
      </w:pPr>
    </w:p>
    <w:p w14:paraId="706B33FD" w14:textId="5BB66905" w:rsidR="006855A0" w:rsidRPr="00293D11" w:rsidRDefault="006855A0" w:rsidP="00B07F7D">
      <w:pPr>
        <w:rPr>
          <w:rFonts w:cs="Arial"/>
        </w:rPr>
      </w:pPr>
    </w:p>
    <w:p w14:paraId="7FE7C53F" w14:textId="7986F952" w:rsidR="006855A0" w:rsidRPr="00293D11" w:rsidRDefault="006855A0" w:rsidP="00B07F7D">
      <w:pPr>
        <w:rPr>
          <w:rFonts w:cs="Arial"/>
        </w:rPr>
      </w:pPr>
    </w:p>
    <w:p w14:paraId="4A17AD4F" w14:textId="0960868B" w:rsidR="006855A0" w:rsidRPr="00293D11" w:rsidRDefault="006855A0" w:rsidP="00B07F7D">
      <w:pPr>
        <w:rPr>
          <w:rFonts w:cs="Arial"/>
        </w:rPr>
      </w:pPr>
    </w:p>
    <w:p w14:paraId="571649FA" w14:textId="0D20E09A" w:rsidR="006855A0" w:rsidRPr="00293D11" w:rsidRDefault="006855A0" w:rsidP="00B07F7D">
      <w:pPr>
        <w:rPr>
          <w:rFonts w:cs="Arial"/>
        </w:rPr>
      </w:pPr>
    </w:p>
    <w:p w14:paraId="4155332F" w14:textId="7C997799" w:rsidR="006855A0" w:rsidRPr="00293D11" w:rsidRDefault="006855A0" w:rsidP="00B07F7D">
      <w:pPr>
        <w:rPr>
          <w:rFonts w:cs="Arial"/>
        </w:rPr>
      </w:pPr>
    </w:p>
    <w:p w14:paraId="268E2D82" w14:textId="377490B2" w:rsidR="006855A0" w:rsidRPr="00293D11" w:rsidRDefault="006855A0" w:rsidP="00B07F7D">
      <w:pPr>
        <w:rPr>
          <w:rFonts w:cs="Arial"/>
        </w:rPr>
      </w:pPr>
    </w:p>
    <w:p w14:paraId="0DDFC68C" w14:textId="5CD0A015" w:rsidR="006855A0" w:rsidRPr="00293D11" w:rsidRDefault="006855A0" w:rsidP="00B07F7D">
      <w:pPr>
        <w:rPr>
          <w:rFonts w:cs="Arial"/>
        </w:rPr>
      </w:pPr>
    </w:p>
    <w:p w14:paraId="4A9A1A73" w14:textId="0BD239C5" w:rsidR="006855A0" w:rsidRPr="00293D11" w:rsidRDefault="006855A0" w:rsidP="00B07F7D">
      <w:pPr>
        <w:rPr>
          <w:rFonts w:cs="Arial"/>
        </w:rPr>
      </w:pPr>
    </w:p>
    <w:p w14:paraId="282D236C" w14:textId="66B49B5B" w:rsidR="006855A0" w:rsidRPr="00293D11" w:rsidRDefault="006855A0" w:rsidP="00B07F7D">
      <w:pPr>
        <w:rPr>
          <w:rFonts w:cs="Arial"/>
        </w:rPr>
      </w:pPr>
    </w:p>
    <w:p w14:paraId="39B8E9F2" w14:textId="12FFC170" w:rsidR="006855A0" w:rsidRPr="00293D11" w:rsidRDefault="006855A0" w:rsidP="00B07F7D">
      <w:pPr>
        <w:rPr>
          <w:rFonts w:cs="Arial"/>
        </w:rPr>
      </w:pPr>
    </w:p>
    <w:p w14:paraId="78ACAD51" w14:textId="77777777" w:rsidR="006855A0" w:rsidRPr="00293D11" w:rsidRDefault="006855A0" w:rsidP="00B07F7D">
      <w:pPr>
        <w:rPr>
          <w:rFonts w:cs="Arial"/>
        </w:rPr>
      </w:pPr>
    </w:p>
    <w:p w14:paraId="7A341569" w14:textId="1A3C0014" w:rsidR="003223E8" w:rsidRPr="00293D11" w:rsidRDefault="003223E8" w:rsidP="00B07F7D">
      <w:pPr>
        <w:rPr>
          <w:rFonts w:cs="Arial"/>
        </w:rPr>
      </w:pPr>
    </w:p>
    <w:p w14:paraId="491479DF" w14:textId="31944C0F" w:rsidR="003223E8" w:rsidRPr="00293D11" w:rsidRDefault="003223E8" w:rsidP="00B07F7D">
      <w:pPr>
        <w:rPr>
          <w:rFonts w:cs="Arial"/>
        </w:rPr>
      </w:pPr>
    </w:p>
    <w:p w14:paraId="2136B271" w14:textId="4A686E78" w:rsidR="003223E8" w:rsidRPr="00293D11" w:rsidRDefault="003223E8" w:rsidP="00B07F7D">
      <w:pPr>
        <w:rPr>
          <w:rFonts w:cs="Arial"/>
        </w:rPr>
      </w:pPr>
    </w:p>
    <w:p w14:paraId="46DEA0F9" w14:textId="7C642C83" w:rsidR="003223E8" w:rsidRPr="00293D11" w:rsidRDefault="003223E8" w:rsidP="00B07F7D">
      <w:pPr>
        <w:rPr>
          <w:rFonts w:cs="Arial"/>
          <w:b/>
          <w:bCs/>
        </w:rPr>
      </w:pPr>
    </w:p>
    <w:p w14:paraId="23A3BD5D" w14:textId="7289C366" w:rsidR="0064685B" w:rsidRPr="00293D11" w:rsidRDefault="0064685B" w:rsidP="0064685B">
      <w:pPr>
        <w:tabs>
          <w:tab w:val="left" w:pos="3470"/>
        </w:tabs>
        <w:rPr>
          <w:rFonts w:cs="Arial"/>
        </w:rPr>
      </w:pPr>
    </w:p>
    <w:p w14:paraId="4C98128D" w14:textId="2A1A0A14" w:rsidR="00C301EA" w:rsidRPr="00293D11" w:rsidRDefault="00254E25" w:rsidP="0064685B">
      <w:pPr>
        <w:tabs>
          <w:tab w:val="left" w:pos="3470"/>
        </w:tabs>
        <w:rPr>
          <w:rFonts w:cs="Arial"/>
          <w:b/>
          <w:bCs/>
        </w:rPr>
      </w:pPr>
      <w:r w:rsidRPr="00293D11">
        <w:rPr>
          <w:rFonts w:cs="Arial"/>
          <w:noProof/>
        </w:rPr>
        <w:drawing>
          <wp:anchor distT="0" distB="0" distL="114300" distR="114300" simplePos="0" relativeHeight="251673600" behindDoc="1" locked="0" layoutInCell="1" allowOverlap="1" wp14:anchorId="1D33A1DC" wp14:editId="117DCE6D">
            <wp:simplePos x="0" y="0"/>
            <wp:positionH relativeFrom="column">
              <wp:posOffset>1171575</wp:posOffset>
            </wp:positionH>
            <wp:positionV relativeFrom="paragraph">
              <wp:posOffset>7620</wp:posOffset>
            </wp:positionV>
            <wp:extent cx="1876425" cy="620395"/>
            <wp:effectExtent l="0" t="0" r="9525" b="8255"/>
            <wp:wrapTight wrapText="bothSides">
              <wp:wrapPolygon edited="0">
                <wp:start x="0" y="0"/>
                <wp:lineTo x="0" y="21224"/>
                <wp:lineTo x="21490" y="21224"/>
                <wp:lineTo x="21490" y="0"/>
                <wp:lineTo x="0" y="0"/>
              </wp:wrapPolygon>
            </wp:wrapTight>
            <wp:docPr id="7" name="Picture 7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293D11">
        <w:rPr>
          <w:rFonts w:cs="Arial"/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6CB2C718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293D11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293D11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0517744" w:rsidR="0064685B" w:rsidRPr="005F276F" w:rsidRDefault="00A22F6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Havant &amp; South Downs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D9FFF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0517744" w:rsidR="0064685B" w:rsidRPr="005F276F" w:rsidRDefault="00A22F67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Havant &amp; South Downs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293D11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293D11">
        <w:rPr>
          <w:rFonts w:cs="Arial"/>
          <w:b/>
          <w:bCs/>
        </w:rPr>
        <w:t>PRODUCED</w:t>
      </w:r>
    </w:p>
    <w:p w14:paraId="5BA451F4" w14:textId="0B256316" w:rsidR="0064685B" w:rsidRPr="00293D11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293D11">
        <w:rPr>
          <w:rFonts w:cs="Arial"/>
          <w:b/>
          <w:bCs/>
        </w:rPr>
        <w:t xml:space="preserve"> BY                                                                                 </w:t>
      </w:r>
    </w:p>
    <w:p w14:paraId="6654FDEC" w14:textId="77777777" w:rsidR="0064685B" w:rsidRPr="00293D11" w:rsidRDefault="0064685B" w:rsidP="00B07F7D">
      <w:pPr>
        <w:rPr>
          <w:rFonts w:cs="Arial"/>
          <w:b/>
          <w:bCs/>
        </w:rPr>
      </w:pPr>
    </w:p>
    <w:p w14:paraId="1069A376" w14:textId="77777777" w:rsidR="003223E8" w:rsidRPr="00293D11" w:rsidRDefault="003223E8" w:rsidP="00B07F7D">
      <w:pPr>
        <w:rPr>
          <w:rFonts w:cs="Arial"/>
        </w:rPr>
      </w:pPr>
    </w:p>
    <w:sectPr w:rsidR="003223E8" w:rsidRPr="00293D11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82A2" w14:textId="77777777" w:rsidR="004E5DAC" w:rsidRDefault="004E5DAC" w:rsidP="00E0682F">
      <w:r>
        <w:separator/>
      </w:r>
    </w:p>
  </w:endnote>
  <w:endnote w:type="continuationSeparator" w:id="0">
    <w:p w14:paraId="32973261" w14:textId="77777777" w:rsidR="004E5DAC" w:rsidRDefault="004E5DAC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56C6" w14:textId="77777777" w:rsidR="004E5DAC" w:rsidRDefault="004E5DAC" w:rsidP="00E0682F">
      <w:r>
        <w:separator/>
      </w:r>
    </w:p>
  </w:footnote>
  <w:footnote w:type="continuationSeparator" w:id="0">
    <w:p w14:paraId="0F37BC44" w14:textId="77777777" w:rsidR="004E5DAC" w:rsidRDefault="004E5DAC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56EF5"/>
    <w:rsid w:val="00254E25"/>
    <w:rsid w:val="002704D3"/>
    <w:rsid w:val="00293D11"/>
    <w:rsid w:val="002B70D7"/>
    <w:rsid w:val="003223E8"/>
    <w:rsid w:val="004E5DAC"/>
    <w:rsid w:val="005D7C37"/>
    <w:rsid w:val="006176F2"/>
    <w:rsid w:val="0064685B"/>
    <w:rsid w:val="006855A0"/>
    <w:rsid w:val="00687141"/>
    <w:rsid w:val="00754AD3"/>
    <w:rsid w:val="00865EDA"/>
    <w:rsid w:val="008C1AA8"/>
    <w:rsid w:val="009443A9"/>
    <w:rsid w:val="009F592C"/>
    <w:rsid w:val="00A22F67"/>
    <w:rsid w:val="00B07F7D"/>
    <w:rsid w:val="00C301EA"/>
    <w:rsid w:val="00C55F88"/>
    <w:rsid w:val="00D50792"/>
    <w:rsid w:val="00D714FC"/>
    <w:rsid w:val="00D76914"/>
    <w:rsid w:val="00D9257C"/>
    <w:rsid w:val="00E0682F"/>
    <w:rsid w:val="00E52EC3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2847a094-2edf-4950-a853-13ec668231ed"/>
    <ds:schemaRef ds:uri="414d2ded-29cc-4abd-a1df-c646721ce55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72717-AB3E-48A5-B7CF-3D0F69A9E9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Cat Uren</cp:lastModifiedBy>
  <cp:revision>7</cp:revision>
  <dcterms:created xsi:type="dcterms:W3CDTF">2022-05-03T16:34:00Z</dcterms:created>
  <dcterms:modified xsi:type="dcterms:W3CDTF">2022-10-10T16:06:00Z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